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машинного обучения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EBD031" w:rsidR="00A77598" w:rsidRPr="00F62C09" w:rsidRDefault="00F62C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93D82" w:rsidRPr="005608F1" w14:paraId="4762CC17" w14:textId="77777777" w:rsidTr="00D87EFB">
        <w:tc>
          <w:tcPr>
            <w:tcW w:w="9345" w:type="dxa"/>
          </w:tcPr>
          <w:p w14:paraId="1BE5510B" w14:textId="77777777" w:rsidR="00193D82" w:rsidRPr="005608F1" w:rsidRDefault="00193D82" w:rsidP="00D8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7A921F28" w:rsidR="00511619" w:rsidRPr="007E6725" w:rsidRDefault="00193D82" w:rsidP="005116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ссистент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Глазунова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 Екатерина Валерьевна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4206A5" w:rsidR="004475DA" w:rsidRPr="00F62C09" w:rsidRDefault="00F62C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7B22EC" w14:textId="77777777" w:rsidR="006020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70331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_Toc211870331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3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3FF7AD4C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2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_Toc211870332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3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1BC0163A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3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_Toc211870333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3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33216BD7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4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_Toc211870334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4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2432D67F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5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_Toc211870335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5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4D5B933D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6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_Toc211870336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5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4D2C617A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7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_Toc211870337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5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3AA468C0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8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_Toc211870338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5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50536903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39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_Toc211870339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6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2AF07B12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0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_Toc211870340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7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66AE395A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1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_Toc211870341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8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44DB2D67" w14:textId="77777777" w:rsidR="0060200C" w:rsidRDefault="00AC53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2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_Toc211870342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27699DFD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3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_Toc211870343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19DEB706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4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_Toc211870344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102018EE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5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_Toc211870345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3A691B55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6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_Toc211870346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6D4A608C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7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_Toc211870347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5966BE70" w14:textId="77777777" w:rsidR="0060200C" w:rsidRDefault="00AC53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348" w:history="1">
            <w:r w:rsidR="0060200C" w:rsidRPr="001A70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200C">
              <w:rPr>
                <w:noProof/>
                <w:webHidden/>
              </w:rPr>
              <w:tab/>
            </w:r>
            <w:r w:rsidR="0060200C">
              <w:rPr>
                <w:noProof/>
                <w:webHidden/>
              </w:rPr>
              <w:fldChar w:fldCharType="begin"/>
            </w:r>
            <w:r w:rsidR="0060200C">
              <w:rPr>
                <w:noProof/>
                <w:webHidden/>
              </w:rPr>
              <w:instrText xml:space="preserve"> PAGEREF _Toc211870348 \h </w:instrText>
            </w:r>
            <w:r w:rsidR="0060200C">
              <w:rPr>
                <w:noProof/>
                <w:webHidden/>
              </w:rPr>
            </w:r>
            <w:r w:rsidR="0060200C">
              <w:rPr>
                <w:noProof/>
                <w:webHidden/>
              </w:rPr>
              <w:fldChar w:fldCharType="separate"/>
            </w:r>
            <w:r w:rsidR="0060200C">
              <w:rPr>
                <w:noProof/>
                <w:webHidden/>
              </w:rPr>
              <w:t>10</w:t>
            </w:r>
            <w:r w:rsidR="0060200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70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умений применения методов машинного обучения, а также приобретение практических навыков реализации проектов построения прогнозных моделей на языке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70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машинного обучения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70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3320"/>
        <w:gridCol w:w="4786"/>
      </w:tblGrid>
      <w:tr w:rsidR="00751095" w:rsidRPr="0060200C" w14:paraId="456F168A" w14:textId="77777777" w:rsidTr="0060200C">
        <w:trPr>
          <w:trHeight w:val="848"/>
          <w:tblHeader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2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20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20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20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20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200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200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20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200C" w14:paraId="15D0A9B4" w14:textId="77777777" w:rsidTr="0060200C"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2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00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2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00C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2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020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00C">
              <w:rPr>
                <w:rFonts w:ascii="Times New Roman" w:hAnsi="Times New Roman" w:cs="Times New Roman"/>
              </w:rPr>
              <w:t>основные методы машинного обучения (обучение с учителем, без учителя, с подкреплением); критерии выбора моделей (точность, сложность, интерпретируемость, вычислительная эффективность); методы оценки качества моделей (кросс-</w:t>
            </w:r>
            <w:proofErr w:type="spellStart"/>
            <w:r w:rsidR="00316402" w:rsidRPr="0060200C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60200C">
              <w:rPr>
                <w:rFonts w:ascii="Times New Roman" w:hAnsi="Times New Roman" w:cs="Times New Roman"/>
              </w:rPr>
              <w:t>, метрики классификации/регрессии).</w:t>
            </w:r>
            <w:r w:rsidRPr="0060200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02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0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00C">
              <w:rPr>
                <w:rFonts w:ascii="Times New Roman" w:hAnsi="Times New Roman" w:cs="Times New Roman"/>
              </w:rPr>
              <w:t xml:space="preserve">сравнивать различные алгоритмы машинного обучения для конкретной задачи; анализировать результаты экспериментов и выбирать лучшую модель; обосновывать выбор </w:t>
            </w:r>
            <w:proofErr w:type="spellStart"/>
            <w:r w:rsidR="00FD518F" w:rsidRPr="0060200C">
              <w:rPr>
                <w:rFonts w:ascii="Times New Roman" w:hAnsi="Times New Roman" w:cs="Times New Roman"/>
              </w:rPr>
              <w:t>гиперпараметров</w:t>
            </w:r>
            <w:proofErr w:type="spellEnd"/>
            <w:r w:rsidR="00FD518F" w:rsidRPr="0060200C">
              <w:rPr>
                <w:rFonts w:ascii="Times New Roman" w:hAnsi="Times New Roman" w:cs="Times New Roman"/>
              </w:rPr>
              <w:t xml:space="preserve"> и методов оптимизации</w:t>
            </w:r>
            <w:r w:rsidRPr="0060200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20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0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00C">
              <w:rPr>
                <w:rFonts w:ascii="Times New Roman" w:hAnsi="Times New Roman" w:cs="Times New Roman"/>
              </w:rPr>
              <w:t>навыками применения библиотек (</w:t>
            </w:r>
            <w:proofErr w:type="spellStart"/>
            <w:r w:rsidR="00FD518F" w:rsidRPr="0060200C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FD518F" w:rsidRPr="0060200C">
              <w:rPr>
                <w:rFonts w:ascii="Times New Roman" w:hAnsi="Times New Roman" w:cs="Times New Roman"/>
              </w:rPr>
              <w:t>-</w:t>
            </w:r>
            <w:r w:rsidR="00FD518F" w:rsidRPr="0060200C">
              <w:rPr>
                <w:rFonts w:ascii="Times New Roman" w:hAnsi="Times New Roman" w:cs="Times New Roman"/>
                <w:lang w:val="en-US"/>
              </w:rPr>
              <w:t>learn</w:t>
            </w:r>
            <w:r w:rsidR="00FD518F" w:rsidRPr="006020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60200C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FD518F" w:rsidRPr="0060200C">
              <w:rPr>
                <w:rFonts w:ascii="Times New Roman" w:hAnsi="Times New Roman" w:cs="Times New Roman"/>
              </w:rPr>
              <w:t xml:space="preserve">, </w:t>
            </w:r>
            <w:r w:rsidR="00FD518F" w:rsidRPr="0060200C">
              <w:rPr>
                <w:rFonts w:ascii="Times New Roman" w:hAnsi="Times New Roman" w:cs="Times New Roman"/>
                <w:lang w:val="en-US"/>
              </w:rPr>
              <w:t>pandas</w:t>
            </w:r>
            <w:r w:rsidR="00FD518F" w:rsidRPr="0060200C">
              <w:rPr>
                <w:rFonts w:ascii="Times New Roman" w:hAnsi="Times New Roman" w:cs="Times New Roman"/>
              </w:rPr>
              <w:t>) для сравнения моделей; методами визуализации и интерпретации результатов; навыками презентации и защиты выбранного решения</w:t>
            </w:r>
            <w:r w:rsidRPr="0060200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200C" w14:paraId="0932069A" w14:textId="77777777" w:rsidTr="0060200C"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398E" w14:textId="77777777" w:rsidR="00751095" w:rsidRPr="00602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200C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0200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200C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6BD07" w14:textId="77777777" w:rsidR="00751095" w:rsidRPr="006020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200C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60200C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60200C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711C" w14:textId="77777777" w:rsidR="00751095" w:rsidRPr="00602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0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200C">
              <w:rPr>
                <w:rFonts w:ascii="Times New Roman" w:hAnsi="Times New Roman" w:cs="Times New Roman"/>
              </w:rPr>
              <w:t xml:space="preserve">основные принципы </w:t>
            </w:r>
            <w:proofErr w:type="gramStart"/>
            <w:r w:rsidR="00316402" w:rsidRPr="0060200C">
              <w:rPr>
                <w:rFonts w:ascii="Times New Roman" w:hAnsi="Times New Roman" w:cs="Times New Roman"/>
              </w:rPr>
              <w:t>тайм-менеджмента</w:t>
            </w:r>
            <w:proofErr w:type="gramEnd"/>
            <w:r w:rsidR="00316402" w:rsidRPr="0060200C">
              <w:rPr>
                <w:rFonts w:ascii="Times New Roman" w:hAnsi="Times New Roman" w:cs="Times New Roman"/>
              </w:rPr>
              <w:t xml:space="preserve"> и планирования; методы декомпозиции задач и расстановки приоритетов (матрица Эйзенхауэра, 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Agile</w:t>
            </w:r>
            <w:r w:rsidR="00316402" w:rsidRPr="0060200C">
              <w:rPr>
                <w:rFonts w:ascii="Times New Roman" w:hAnsi="Times New Roman" w:cs="Times New Roman"/>
              </w:rPr>
              <w:t xml:space="preserve">, 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Scrum</w:t>
            </w:r>
            <w:r w:rsidR="00316402" w:rsidRPr="0060200C">
              <w:rPr>
                <w:rFonts w:ascii="Times New Roman" w:hAnsi="Times New Roman" w:cs="Times New Roman"/>
              </w:rPr>
              <w:t>); инструменты для учета времени (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Trello</w:t>
            </w:r>
            <w:r w:rsidR="00316402" w:rsidRPr="0060200C">
              <w:rPr>
                <w:rFonts w:ascii="Times New Roman" w:hAnsi="Times New Roman" w:cs="Times New Roman"/>
              </w:rPr>
              <w:t xml:space="preserve">, 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Notion</w:t>
            </w:r>
            <w:r w:rsidR="00316402" w:rsidRPr="0060200C">
              <w:rPr>
                <w:rFonts w:ascii="Times New Roman" w:hAnsi="Times New Roman" w:cs="Times New Roman"/>
              </w:rPr>
              <w:t xml:space="preserve">, 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Google</w:t>
            </w:r>
            <w:r w:rsidR="00316402" w:rsidRPr="0060200C">
              <w:rPr>
                <w:rFonts w:ascii="Times New Roman" w:hAnsi="Times New Roman" w:cs="Times New Roman"/>
              </w:rPr>
              <w:t xml:space="preserve"> 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Calendar</w:t>
            </w:r>
            <w:r w:rsidR="00316402" w:rsidRPr="0060200C">
              <w:rPr>
                <w:rFonts w:ascii="Times New Roman" w:hAnsi="Times New Roman" w:cs="Times New Roman"/>
              </w:rPr>
              <w:t xml:space="preserve">, </w:t>
            </w:r>
            <w:r w:rsidR="00316402" w:rsidRPr="0060200C">
              <w:rPr>
                <w:rFonts w:ascii="Times New Roman" w:hAnsi="Times New Roman" w:cs="Times New Roman"/>
                <w:lang w:val="en-US"/>
              </w:rPr>
              <w:t>Pomodoro</w:t>
            </w:r>
            <w:r w:rsidR="00316402" w:rsidRPr="0060200C">
              <w:rPr>
                <w:rFonts w:ascii="Times New Roman" w:hAnsi="Times New Roman" w:cs="Times New Roman"/>
              </w:rPr>
              <w:t>-техника).</w:t>
            </w:r>
            <w:r w:rsidRPr="0060200C">
              <w:rPr>
                <w:rFonts w:ascii="Times New Roman" w:hAnsi="Times New Roman" w:cs="Times New Roman"/>
              </w:rPr>
              <w:t xml:space="preserve"> </w:t>
            </w:r>
          </w:p>
          <w:p w14:paraId="2B762886" w14:textId="77777777" w:rsidR="00751095" w:rsidRPr="006020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20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200C">
              <w:rPr>
                <w:rFonts w:ascii="Times New Roman" w:hAnsi="Times New Roman" w:cs="Times New Roman"/>
              </w:rPr>
              <w:t xml:space="preserve">составлять реалистичный учебный/рабочий график с учетом сроков; гибко адаптировать планы при изменении условий (например, при пересмотре сложности задачи); </w:t>
            </w:r>
            <w:proofErr w:type="gramStart"/>
            <w:r w:rsidR="00FD518F" w:rsidRPr="0060200C">
              <w:rPr>
                <w:rFonts w:ascii="Times New Roman" w:hAnsi="Times New Roman" w:cs="Times New Roman"/>
              </w:rPr>
              <w:t>оценивать и минимизировать</w:t>
            </w:r>
            <w:proofErr w:type="gramEnd"/>
            <w:r w:rsidR="00FD518F" w:rsidRPr="0060200C">
              <w:rPr>
                <w:rFonts w:ascii="Times New Roman" w:hAnsi="Times New Roman" w:cs="Times New Roman"/>
              </w:rPr>
              <w:t xml:space="preserve"> временные затраты на рутинные операции (автоматизация, шаблоны)</w:t>
            </w:r>
            <w:r w:rsidRPr="0060200C">
              <w:rPr>
                <w:rFonts w:ascii="Times New Roman" w:hAnsi="Times New Roman" w:cs="Times New Roman"/>
              </w:rPr>
              <w:t xml:space="preserve">. </w:t>
            </w:r>
          </w:p>
          <w:p w14:paraId="6EFD5EFD" w14:textId="77777777" w:rsidR="00751095" w:rsidRPr="006020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20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200C">
              <w:rPr>
                <w:rFonts w:ascii="Times New Roman" w:hAnsi="Times New Roman" w:cs="Times New Roman"/>
              </w:rPr>
              <w:t xml:space="preserve">навыками использования </w:t>
            </w:r>
            <w:r w:rsidR="00FD518F" w:rsidRPr="0060200C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60200C">
              <w:rPr>
                <w:rFonts w:ascii="Times New Roman" w:hAnsi="Times New Roman" w:cs="Times New Roman"/>
              </w:rPr>
              <w:t xml:space="preserve">-инструментов для планирования; приемами борьбы с </w:t>
            </w:r>
            <w:proofErr w:type="spellStart"/>
            <w:r w:rsidR="00FD518F" w:rsidRPr="0060200C">
              <w:rPr>
                <w:rFonts w:ascii="Times New Roman" w:hAnsi="Times New Roman" w:cs="Times New Roman"/>
              </w:rPr>
              <w:t>прокрастинацией</w:t>
            </w:r>
            <w:proofErr w:type="spellEnd"/>
            <w:r w:rsidR="00FD518F" w:rsidRPr="0060200C">
              <w:rPr>
                <w:rFonts w:ascii="Times New Roman" w:hAnsi="Times New Roman" w:cs="Times New Roman"/>
              </w:rPr>
              <w:t xml:space="preserve"> и концентрации на приоритетах; практикой рефлексии для анализа эффективности временных затрат</w:t>
            </w:r>
            <w:r w:rsidRPr="006020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1C5462D3" w14:textId="77777777" w:rsidR="0060200C" w:rsidRPr="009A67E2" w:rsidRDefault="0060200C" w:rsidP="00602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FF63E" w14:textId="77777777" w:rsidR="0060200C" w:rsidRPr="005B37A7" w:rsidRDefault="0060200C" w:rsidP="00602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70213"/>
      <w:bookmarkStart w:id="7" w:name="_Toc2118703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0200C" w:rsidRPr="005B37A7" w14:paraId="34396421" w14:textId="77777777" w:rsidTr="00D87EF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768E34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A2719" w14:textId="77777777" w:rsidR="0060200C" w:rsidRPr="005B37A7" w:rsidRDefault="0060200C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FACB7D" w14:textId="77777777" w:rsidR="0060200C" w:rsidRPr="005B37A7" w:rsidRDefault="0060200C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5D5958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0200C" w:rsidRPr="005B37A7" w14:paraId="3AC1C56D" w14:textId="77777777" w:rsidTr="00D87EF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C313B1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ED72EA4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250C09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84BB9E4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C274CFF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0200C" w:rsidRPr="005B37A7" w14:paraId="4C03A2E6" w14:textId="77777777" w:rsidTr="00D87EF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BFCAED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D8C840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5873D80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04F5A40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F4621BD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0893D5B" w14:textId="77777777" w:rsidR="0060200C" w:rsidRPr="005B37A7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0200C" w:rsidRPr="005B37A7" w14:paraId="44FBBE59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D3F66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Первичный анализ данных с использованием описательных статистик и визуализации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610D5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Первичный анализ с использованием описательных статистик</w:t>
            </w:r>
            <w:r w:rsidRPr="00352B6F">
              <w:rPr>
                <w:lang w:bidi="ru-RU"/>
              </w:rPr>
              <w:br/>
              <w:t>1.2. Первичный анализ с использованием визуализации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0A0FC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CA2B6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AFEAD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91587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0200C" w:rsidRPr="005B37A7" w14:paraId="74A2423F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2422A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точности 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0F2F7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Метрики качества моделей для задачи классификации</w:t>
            </w:r>
            <w:r w:rsidRPr="00352B6F">
              <w:rPr>
                <w:lang w:bidi="ru-RU"/>
              </w:rPr>
              <w:br/>
              <w:t>2.2. Метрики качества моделей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5BFED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0CAE8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4D7AA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23CC5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0200C" w:rsidRPr="005B37A7" w14:paraId="212C5FB8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46300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6B111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Логистическая регрессия</w:t>
            </w:r>
            <w:r w:rsidRPr="00352B6F">
              <w:rPr>
                <w:lang w:bidi="ru-RU"/>
              </w:rPr>
              <w:br/>
              <w:t>3.2. Линейный метод опорных векторов</w:t>
            </w:r>
            <w:r w:rsidRPr="00352B6F">
              <w:rPr>
                <w:lang w:bidi="ru-RU"/>
              </w:rPr>
              <w:br/>
              <w:t>3.3. Дискриминантный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3D09C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6DF0A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771D3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C69AC6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0200C" w:rsidRPr="005B37A7" w14:paraId="1C63F741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0DBC1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B40A6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4.1. Модель </w:t>
            </w:r>
            <w:proofErr w:type="spellStart"/>
            <w:r w:rsidRPr="00352B6F">
              <w:rPr>
                <w:lang w:bidi="ru-RU"/>
              </w:rPr>
              <w:t>kNN</w:t>
            </w:r>
            <w:proofErr w:type="spellEnd"/>
            <w:r w:rsidRPr="00352B6F">
              <w:rPr>
                <w:lang w:bidi="ru-RU"/>
              </w:rPr>
              <w:t xml:space="preserve"> для задачи классификации</w:t>
            </w:r>
            <w:r w:rsidRPr="00352B6F">
              <w:rPr>
                <w:lang w:bidi="ru-RU"/>
              </w:rPr>
              <w:br/>
              <w:t>4.2. Наивный байесовский классификатор</w:t>
            </w:r>
            <w:r w:rsidRPr="00352B6F">
              <w:rPr>
                <w:lang w:bidi="ru-RU"/>
              </w:rPr>
              <w:br/>
              <w:t>4.3. Деревья решений для задачи классификации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BE95D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44C16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79D6A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ED8E7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0200C" w:rsidRPr="005B37A7" w14:paraId="455402C9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12A4A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04322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Парная регрессия</w:t>
            </w:r>
            <w:r w:rsidRPr="00352B6F">
              <w:rPr>
                <w:lang w:bidi="ru-RU"/>
              </w:rPr>
              <w:br/>
              <w:t>5.2. Множественная регрессия</w:t>
            </w:r>
            <w:r w:rsidRPr="00352B6F">
              <w:rPr>
                <w:lang w:bidi="ru-RU"/>
              </w:rPr>
              <w:br/>
              <w:t>5.3. Полиномиальная регрессия</w:t>
            </w:r>
            <w:r w:rsidRPr="00352B6F">
              <w:rPr>
                <w:lang w:bidi="ru-RU"/>
              </w:rPr>
              <w:br/>
              <w:t>5.4. Регрессия с фиктивными переменными</w:t>
            </w:r>
            <w:r w:rsidRPr="00352B6F">
              <w:rPr>
                <w:lang w:bidi="ru-RU"/>
              </w:rPr>
              <w:br/>
              <w:t>5.5. Регрессия с регуляризацией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6C388E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C28B2F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25D9F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E648B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0200C" w:rsidRPr="005B37A7" w14:paraId="29EAF600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BAE23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Нелинейные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45BBE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6.1. Модель </w:t>
            </w:r>
            <w:proofErr w:type="spellStart"/>
            <w:r w:rsidRPr="00352B6F">
              <w:rPr>
                <w:lang w:bidi="ru-RU"/>
              </w:rPr>
              <w:t>kNN</w:t>
            </w:r>
            <w:proofErr w:type="spellEnd"/>
            <w:r w:rsidRPr="00352B6F">
              <w:rPr>
                <w:lang w:bidi="ru-RU"/>
              </w:rPr>
              <w:t xml:space="preserve"> для задачи регрессии</w:t>
            </w:r>
            <w:r w:rsidRPr="00352B6F">
              <w:rPr>
                <w:lang w:bidi="ru-RU"/>
              </w:rPr>
              <w:br/>
              <w:t>6.2. Деревья решений для задачи регрессии</w:t>
            </w:r>
            <w:r w:rsidRPr="00352B6F">
              <w:rPr>
                <w:lang w:bidi="ru-RU"/>
              </w:rPr>
              <w:br/>
              <w:t>6.3. Модель опорных векторов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0587F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5FDD20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2D80F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7A392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0200C" w:rsidRPr="005B37A7" w14:paraId="5293F825" w14:textId="77777777" w:rsidTr="00D87EF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2F4C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5385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0200C" w:rsidRPr="005B37A7" w14:paraId="4017F5B0" w14:textId="77777777" w:rsidTr="00D87EF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93B0" w14:textId="77777777" w:rsidR="0060200C" w:rsidRPr="00352B6F" w:rsidRDefault="0060200C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7E29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BFB7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9AA2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19D0" w14:textId="77777777" w:rsidR="0060200C" w:rsidRPr="00352B6F" w:rsidRDefault="0060200C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2393275" w14:textId="77777777" w:rsidR="0060200C" w:rsidRPr="005B37A7" w:rsidRDefault="0060200C" w:rsidP="0060200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51A453" w14:textId="77777777" w:rsidR="0060200C" w:rsidRPr="005B37A7" w:rsidRDefault="0060200C" w:rsidP="0060200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19B455" w14:textId="77777777" w:rsidR="0060200C" w:rsidRPr="005B37A7" w:rsidRDefault="0060200C" w:rsidP="0060200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27F2DA" w14:textId="77777777" w:rsidR="0060200C" w:rsidRPr="007E6725" w:rsidRDefault="0060200C" w:rsidP="00602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70214"/>
      <w:bookmarkStart w:id="10" w:name="_Toc21187033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A9C6418" w14:textId="77777777" w:rsidR="0060200C" w:rsidRPr="007E6725" w:rsidRDefault="0060200C" w:rsidP="0060200C"/>
    <w:p w14:paraId="3CB8D0D3" w14:textId="77777777" w:rsidR="0060200C" w:rsidRPr="005F42A5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70215"/>
      <w:bookmarkStart w:id="12" w:name="_Toc211870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60200C" w:rsidRPr="007E6725" w14:paraId="009CC02D" w14:textId="77777777" w:rsidTr="00D87EF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92FFBE8" w14:textId="77777777" w:rsidR="0060200C" w:rsidRPr="007E6725" w:rsidRDefault="0060200C" w:rsidP="00D87EF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DFB12C" w14:textId="77777777" w:rsidR="0060200C" w:rsidRPr="007E6725" w:rsidRDefault="0060200C" w:rsidP="00D87EF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0200C" w:rsidRPr="007E6725" w14:paraId="35987CE0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853400" w14:textId="77777777" w:rsidR="0060200C" w:rsidRPr="009A67E2" w:rsidRDefault="0060200C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289993" w14:textId="77777777" w:rsidR="0060200C" w:rsidRPr="009A67E2" w:rsidRDefault="00AC536D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60200C">
                <w:rPr>
                  <w:color w:val="00008B"/>
                  <w:u w:val="single"/>
                </w:rPr>
                <w:t>https://urait.ru/viewer/analiz-dannyh-469022#page/1</w:t>
              </w:r>
            </w:hyperlink>
          </w:p>
        </w:tc>
      </w:tr>
      <w:tr w:rsidR="0060200C" w:rsidRPr="007E6725" w14:paraId="76A6E9B3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FB5ECA" w14:textId="77777777" w:rsidR="0060200C" w:rsidRPr="007E6725" w:rsidRDefault="0060200C" w:rsidP="00D87EFB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в маркетинге : практикум /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(1,07 Мб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с титул. экрана. Авторизованный доступ по паролю. Текст (визуальный)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7034D1" w14:textId="77777777" w:rsidR="0060200C" w:rsidRPr="007E6725" w:rsidRDefault="00AC536D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0200C" w:rsidRPr="009A67E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0200C">
                <w:rPr>
                  <w:color w:val="00008B"/>
                  <w:u w:val="single"/>
                </w:rPr>
                <w:t>82%D0%B8%D0%BD%D0%B3%D0%B5.pdf</w:t>
              </w:r>
            </w:hyperlink>
          </w:p>
        </w:tc>
      </w:tr>
      <w:tr w:rsidR="0060200C" w:rsidRPr="007E6725" w14:paraId="4EDE837F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06592" w14:textId="77777777" w:rsidR="0060200C" w:rsidRPr="009A67E2" w:rsidRDefault="0060200C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25814F" w14:textId="77777777" w:rsidR="0060200C" w:rsidRPr="009A67E2" w:rsidRDefault="00AC536D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60200C">
                <w:rPr>
                  <w:color w:val="00008B"/>
                  <w:u w:val="single"/>
                </w:rPr>
                <w:t>https://urait.ru/viewer/mashinnoe-obuchenie-558662#page/1</w:t>
              </w:r>
            </w:hyperlink>
          </w:p>
        </w:tc>
      </w:tr>
      <w:tr w:rsidR="0060200C" w:rsidRPr="007E6725" w14:paraId="25E5D420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78A22" w14:textId="77777777" w:rsidR="0060200C" w:rsidRPr="009A67E2" w:rsidRDefault="0060200C" w:rsidP="00D87EF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О. В. Основы машинного обучения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Т. И. Алферьева ; Мин-во науки и высш. образования РФ. - Екатеринбург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Уральского ун-та, 2020. 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B22E1" w14:textId="77777777" w:rsidR="0060200C" w:rsidRPr="009A67E2" w:rsidRDefault="00AC536D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0200C">
                <w:rPr>
                  <w:color w:val="00008B"/>
                  <w:u w:val="single"/>
                </w:rPr>
                <w:t xml:space="preserve">https://znanium.com/catalog/product/1960910 </w:t>
              </w:r>
            </w:hyperlink>
          </w:p>
        </w:tc>
      </w:tr>
    </w:tbl>
    <w:p w14:paraId="7D07A6EA" w14:textId="77777777" w:rsidR="0060200C" w:rsidRPr="007E6725" w:rsidRDefault="0060200C" w:rsidP="00602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B504D" w14:textId="77777777" w:rsidR="0060200C" w:rsidRPr="005F42A5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70216"/>
      <w:bookmarkStart w:id="14" w:name="_Toc211870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6646606" w14:textId="77777777" w:rsidR="0060200C" w:rsidRPr="007E6725" w:rsidRDefault="0060200C" w:rsidP="0060200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0200C" w:rsidRPr="007E6725" w14:paraId="79C7EF4D" w14:textId="77777777" w:rsidTr="00D87EFB">
        <w:tc>
          <w:tcPr>
            <w:tcW w:w="9345" w:type="dxa"/>
          </w:tcPr>
          <w:p w14:paraId="14AADC09" w14:textId="77777777" w:rsidR="0060200C" w:rsidRPr="007E6725" w:rsidRDefault="0060200C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0200C" w:rsidRPr="007E6725" w14:paraId="2154BF9E" w14:textId="77777777" w:rsidTr="00D87EFB">
        <w:tc>
          <w:tcPr>
            <w:tcW w:w="9345" w:type="dxa"/>
          </w:tcPr>
          <w:p w14:paraId="0634595C" w14:textId="77777777" w:rsidR="0060200C" w:rsidRPr="007E6725" w:rsidRDefault="0060200C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0200C" w:rsidRPr="007E6725" w14:paraId="1DE13B24" w14:textId="77777777" w:rsidTr="00D87EFB">
        <w:tc>
          <w:tcPr>
            <w:tcW w:w="9345" w:type="dxa"/>
          </w:tcPr>
          <w:p w14:paraId="4B47D5C8" w14:textId="77777777" w:rsidR="0060200C" w:rsidRPr="007E6725" w:rsidRDefault="0060200C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60200C" w:rsidRPr="007E6725" w14:paraId="6579EF6F" w14:textId="77777777" w:rsidTr="00D87EFB">
        <w:tc>
          <w:tcPr>
            <w:tcW w:w="9345" w:type="dxa"/>
          </w:tcPr>
          <w:p w14:paraId="64A6939E" w14:textId="77777777" w:rsidR="0060200C" w:rsidRPr="007E6725" w:rsidRDefault="0060200C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0200C" w:rsidRPr="007E6725" w14:paraId="5C5D4204" w14:textId="77777777" w:rsidTr="00D87EFB">
        <w:tc>
          <w:tcPr>
            <w:tcW w:w="9345" w:type="dxa"/>
          </w:tcPr>
          <w:p w14:paraId="11E369C4" w14:textId="77777777" w:rsidR="0060200C" w:rsidRPr="007E6725" w:rsidRDefault="0060200C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0200C" w:rsidRPr="007E6725" w14:paraId="0FE7CF68" w14:textId="77777777" w:rsidTr="00D87EFB">
        <w:tc>
          <w:tcPr>
            <w:tcW w:w="9345" w:type="dxa"/>
          </w:tcPr>
          <w:p w14:paraId="00BA8E0A" w14:textId="77777777" w:rsidR="0060200C" w:rsidRPr="007E6725" w:rsidRDefault="0060200C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0C7DFB" w14:textId="77777777" w:rsidR="0060200C" w:rsidRPr="007E6725" w:rsidRDefault="0060200C" w:rsidP="0060200C">
      <w:pPr>
        <w:rPr>
          <w:rFonts w:ascii="Times New Roman" w:hAnsi="Times New Roman" w:cs="Times New Roman"/>
          <w:b/>
          <w:sz w:val="28"/>
          <w:szCs w:val="28"/>
        </w:rPr>
      </w:pPr>
    </w:p>
    <w:p w14:paraId="3949EA2D" w14:textId="77777777" w:rsidR="0060200C" w:rsidRPr="005F42A5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870217"/>
      <w:bookmarkStart w:id="16" w:name="_Toc211870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0200C" w:rsidRPr="007E6725" w14:paraId="4E9CF423" w14:textId="77777777" w:rsidTr="00D87EF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3A9965D" w14:textId="77777777" w:rsidR="0060200C" w:rsidRPr="007E6725" w:rsidRDefault="0060200C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FA5BB4" w14:textId="77777777" w:rsidR="0060200C" w:rsidRPr="007E6725" w:rsidRDefault="0060200C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0200C" w:rsidRPr="007E6725" w14:paraId="3EDB9F37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4EC432" w14:textId="77777777" w:rsidR="0060200C" w:rsidRPr="007E6725" w:rsidRDefault="0060200C" w:rsidP="00D87EF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C99811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0200C" w:rsidRPr="007E6725" w14:paraId="45FB74E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77CF0F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4F3044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0200C" w:rsidRPr="007E6725" w14:paraId="3908B91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C161DE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D45D36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0200C" w:rsidRPr="007E6725" w14:paraId="3415A43D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B22E82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AEE1B5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0200C" w:rsidRPr="007E6725" w14:paraId="69976B76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4A7693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B3CB01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7FCAE4" w14:textId="77777777" w:rsidR="0060200C" w:rsidRPr="007E6725" w:rsidRDefault="00AC536D" w:rsidP="00D87E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60200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0200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200C" w:rsidRPr="007E6725" w14:paraId="1A56A4C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027783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AFE124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5CE1FE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0200C" w:rsidRPr="007E6725" w14:paraId="3F1670E2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FCB938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5A5908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0200C" w:rsidRPr="007E6725" w14:paraId="5D37E52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553EF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A1DCC1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9EA54A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0200C" w:rsidRPr="007E6725" w14:paraId="1FCE958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5F81EE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8631A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0200C" w:rsidRPr="007E6725" w14:paraId="7C85EA6A" w14:textId="77777777" w:rsidTr="00D87EF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BB8B5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CEF9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0200C" w:rsidRPr="007E6725" w14:paraId="009F21E2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7EDB0C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61C78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0200C" w:rsidRPr="007E6725" w14:paraId="08F7AE1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E378FF" w14:textId="77777777" w:rsidR="0060200C" w:rsidRPr="007E6725" w:rsidRDefault="0060200C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5BAAE" w14:textId="77777777" w:rsidR="0060200C" w:rsidRPr="007E6725" w:rsidRDefault="0060200C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DF1641" w14:textId="77777777" w:rsidR="0060200C" w:rsidRPr="007E6725" w:rsidRDefault="0060200C" w:rsidP="0060200C">
      <w:pPr>
        <w:rPr>
          <w:rFonts w:ascii="Times New Roman" w:hAnsi="Times New Roman" w:cs="Times New Roman"/>
          <w:b/>
          <w:sz w:val="28"/>
          <w:szCs w:val="28"/>
        </w:rPr>
      </w:pPr>
    </w:p>
    <w:p w14:paraId="29658A4A" w14:textId="77777777" w:rsidR="0060200C" w:rsidRPr="007E6725" w:rsidRDefault="0060200C" w:rsidP="00602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770815" w14:textId="77777777" w:rsidR="0060200C" w:rsidRPr="007E6725" w:rsidRDefault="0060200C" w:rsidP="00602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70218"/>
      <w:bookmarkStart w:id="18" w:name="_Toc211870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C7DE73E" w14:textId="77777777" w:rsidR="0060200C" w:rsidRPr="007E6725" w:rsidRDefault="0060200C" w:rsidP="0060200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51D18A8" w14:textId="77777777" w:rsidR="0060200C" w:rsidRPr="007E6725" w:rsidRDefault="0060200C" w:rsidP="006020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47A47F" w14:textId="77777777" w:rsidR="0060200C" w:rsidRPr="007E6725" w:rsidRDefault="0060200C" w:rsidP="0060200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7E7035" w14:textId="77777777" w:rsidR="0060200C" w:rsidRPr="007E6725" w:rsidRDefault="0060200C" w:rsidP="0060200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200C" w:rsidRPr="009A67E2" w14:paraId="06EAB9E0" w14:textId="77777777" w:rsidTr="00D87EFB">
        <w:tc>
          <w:tcPr>
            <w:tcW w:w="7797" w:type="dxa"/>
            <w:shd w:val="clear" w:color="auto" w:fill="auto"/>
          </w:tcPr>
          <w:p w14:paraId="20A37374" w14:textId="77777777" w:rsidR="0060200C" w:rsidRPr="009A67E2" w:rsidRDefault="0060200C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90E695" w14:textId="77777777" w:rsidR="0060200C" w:rsidRPr="009A67E2" w:rsidRDefault="0060200C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0200C" w:rsidRPr="009A67E2" w14:paraId="0CABE1D8" w14:textId="77777777" w:rsidTr="00D87EFB">
        <w:tc>
          <w:tcPr>
            <w:tcW w:w="7797" w:type="dxa"/>
            <w:shd w:val="clear" w:color="auto" w:fill="auto"/>
          </w:tcPr>
          <w:p w14:paraId="75E96E62" w14:textId="77777777" w:rsidR="0060200C" w:rsidRPr="009A67E2" w:rsidRDefault="0060200C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710/Монитор.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- 17 </w:t>
            </w:r>
            <w:proofErr w:type="gramStart"/>
            <w:r w:rsidRPr="009A67E2">
              <w:rPr>
                <w:sz w:val="22"/>
                <w:szCs w:val="22"/>
              </w:rPr>
              <w:t>шт.,</w:t>
            </w:r>
            <w:proofErr w:type="gramEnd"/>
            <w:r w:rsidRPr="009A67E2">
              <w:rPr>
                <w:sz w:val="22"/>
                <w:szCs w:val="22"/>
              </w:rPr>
              <w:t xml:space="preserve"> Точка беспроводного доступа </w:t>
            </w:r>
            <w:r w:rsidRPr="009A67E2">
              <w:rPr>
                <w:sz w:val="22"/>
                <w:szCs w:val="22"/>
                <w:lang w:val="en-US"/>
              </w:rPr>
              <w:t>Wi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Fi</w:t>
            </w:r>
            <w:r w:rsidRPr="009A67E2">
              <w:rPr>
                <w:sz w:val="22"/>
                <w:szCs w:val="22"/>
              </w:rPr>
              <w:t xml:space="preserve"> Тип1 </w:t>
            </w:r>
            <w:r w:rsidRPr="009A67E2">
              <w:rPr>
                <w:sz w:val="22"/>
                <w:szCs w:val="22"/>
                <w:lang w:val="en-US"/>
              </w:rPr>
              <w:t>UBIQUITI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UAP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AC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PRO</w:t>
            </w:r>
            <w:r w:rsidRPr="009A67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CA5A8" w14:textId="77777777" w:rsidR="0060200C" w:rsidRPr="009A67E2" w:rsidRDefault="0060200C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200C" w:rsidRPr="009A67E2" w14:paraId="66582F57" w14:textId="77777777" w:rsidTr="00D87EFB">
        <w:tc>
          <w:tcPr>
            <w:tcW w:w="7797" w:type="dxa"/>
            <w:shd w:val="clear" w:color="auto" w:fill="auto"/>
          </w:tcPr>
          <w:p w14:paraId="3903DDB5" w14:textId="77777777" w:rsidR="0060200C" w:rsidRPr="009A67E2" w:rsidRDefault="0060200C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A67E2">
              <w:rPr>
                <w:sz w:val="22"/>
                <w:szCs w:val="22"/>
                <w:lang w:val="en-US"/>
              </w:rPr>
              <w:t>HP</w:t>
            </w:r>
            <w:r w:rsidRPr="009A67E2">
              <w:rPr>
                <w:sz w:val="22"/>
                <w:szCs w:val="22"/>
              </w:rPr>
              <w:t xml:space="preserve"> 250 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6 1</w:t>
            </w:r>
            <w:r w:rsidRPr="009A67E2">
              <w:rPr>
                <w:sz w:val="22"/>
                <w:szCs w:val="22"/>
                <w:lang w:val="en-US"/>
              </w:rPr>
              <w:t>WY</w:t>
            </w:r>
            <w:r w:rsidRPr="009A67E2">
              <w:rPr>
                <w:sz w:val="22"/>
                <w:szCs w:val="22"/>
              </w:rPr>
              <w:t>58</w:t>
            </w:r>
            <w:r w:rsidRPr="009A67E2">
              <w:rPr>
                <w:sz w:val="22"/>
                <w:szCs w:val="22"/>
                <w:lang w:val="en-US"/>
              </w:rPr>
              <w:t>EA</w:t>
            </w:r>
            <w:r w:rsidRPr="009A67E2">
              <w:rPr>
                <w:sz w:val="22"/>
                <w:szCs w:val="22"/>
              </w:rPr>
              <w:t xml:space="preserve">, Мультимедийный проектор </w:t>
            </w:r>
            <w:r w:rsidRPr="009A67E2">
              <w:rPr>
                <w:sz w:val="22"/>
                <w:szCs w:val="22"/>
                <w:lang w:val="en-US"/>
              </w:rPr>
              <w:t>LG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PF</w:t>
            </w:r>
            <w:r w:rsidRPr="009A67E2">
              <w:rPr>
                <w:sz w:val="22"/>
                <w:szCs w:val="22"/>
              </w:rPr>
              <w:t>1500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D321B" w14:textId="77777777" w:rsidR="0060200C" w:rsidRPr="009A67E2" w:rsidRDefault="0060200C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0200C" w:rsidRPr="009A67E2" w14:paraId="4309BF9D" w14:textId="77777777" w:rsidTr="00D87EFB">
        <w:tc>
          <w:tcPr>
            <w:tcW w:w="7797" w:type="dxa"/>
            <w:shd w:val="clear" w:color="auto" w:fill="auto"/>
          </w:tcPr>
          <w:p w14:paraId="601D0E45" w14:textId="77777777" w:rsidR="0060200C" w:rsidRPr="009A67E2" w:rsidRDefault="0060200C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Switch</w:t>
            </w:r>
            <w:r w:rsidRPr="009A67E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x</w:t>
            </w:r>
            <w:r w:rsidRPr="009A67E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A67E2">
              <w:rPr>
                <w:sz w:val="22"/>
                <w:szCs w:val="22"/>
              </w:rPr>
              <w:t>подпружинен</w:t>
            </w:r>
            <w:proofErr w:type="gramStart"/>
            <w:r w:rsidRPr="009A67E2">
              <w:rPr>
                <w:sz w:val="22"/>
                <w:szCs w:val="22"/>
              </w:rPr>
              <w:t>.р</w:t>
            </w:r>
            <w:proofErr w:type="gramEnd"/>
            <w:r w:rsidRPr="009A67E2">
              <w:rPr>
                <w:sz w:val="22"/>
                <w:szCs w:val="22"/>
              </w:rPr>
              <w:t>учной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MW</w:t>
            </w:r>
            <w:r w:rsidRPr="009A67E2">
              <w:rPr>
                <w:sz w:val="22"/>
                <w:szCs w:val="22"/>
              </w:rPr>
              <w:t xml:space="preserve">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67E2">
              <w:rPr>
                <w:sz w:val="22"/>
                <w:szCs w:val="22"/>
              </w:rPr>
              <w:t xml:space="preserve"> 200х200см (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/</w:t>
            </w:r>
            <w:r w:rsidRPr="009A67E2">
              <w:rPr>
                <w:sz w:val="22"/>
                <w:szCs w:val="22"/>
                <w:lang w:val="en-US"/>
              </w:rPr>
              <w:t>N</w:t>
            </w:r>
            <w:r w:rsidRPr="009A67E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95BF6" w14:textId="77777777" w:rsidR="0060200C" w:rsidRPr="009A67E2" w:rsidRDefault="0060200C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808BC4E" w14:textId="77777777" w:rsidR="0060200C" w:rsidRPr="007E6725" w:rsidRDefault="0060200C" w:rsidP="0060200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2CE71C" w14:textId="77777777" w:rsidR="0060200C" w:rsidRPr="007E6725" w:rsidRDefault="0060200C" w:rsidP="00602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70219"/>
      <w:bookmarkStart w:id="20" w:name="_Toc21187034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AAF0CA" w14:textId="77777777" w:rsidR="0060200C" w:rsidRPr="007E6725" w:rsidRDefault="0060200C" w:rsidP="0060200C">
      <w:bookmarkStart w:id="22" w:name="_Hlk71636079"/>
    </w:p>
    <w:p w14:paraId="5BE46A7F" w14:textId="77777777" w:rsidR="0060200C" w:rsidRPr="007E6725" w:rsidRDefault="0060200C" w:rsidP="00602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D66061" w14:textId="77777777" w:rsidR="0060200C" w:rsidRPr="007E6725" w:rsidRDefault="0060200C" w:rsidP="006020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F3C45B4" w14:textId="77777777" w:rsidR="0060200C" w:rsidRPr="007E6725" w:rsidRDefault="0060200C" w:rsidP="006020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64AC36A" w14:textId="77777777" w:rsidR="0060200C" w:rsidRPr="007E6725" w:rsidRDefault="0060200C" w:rsidP="0060200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D3775C0" w14:textId="77777777" w:rsidR="0060200C" w:rsidRPr="007E6725" w:rsidRDefault="0060200C" w:rsidP="006020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AD2216" w14:textId="77777777" w:rsidR="0060200C" w:rsidRPr="007E6725" w:rsidRDefault="0060200C" w:rsidP="006020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4018FF2" w14:textId="77777777" w:rsidR="0060200C" w:rsidRPr="007E6725" w:rsidRDefault="0060200C" w:rsidP="0060200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AFBE43F" w14:textId="77777777" w:rsidR="0060200C" w:rsidRPr="007E6725" w:rsidRDefault="0060200C" w:rsidP="00602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C701A9B" w14:textId="77777777" w:rsidR="0060200C" w:rsidRPr="007E6725" w:rsidRDefault="0060200C" w:rsidP="00602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3B97E5B" w14:textId="77777777" w:rsidR="0060200C" w:rsidRPr="007E6725" w:rsidRDefault="0060200C" w:rsidP="00602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E313EED" w14:textId="77777777" w:rsidR="0060200C" w:rsidRPr="007E6725" w:rsidRDefault="0060200C" w:rsidP="0060200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247EA14" w14:textId="77777777" w:rsidR="0060200C" w:rsidRPr="007E6725" w:rsidRDefault="0060200C" w:rsidP="0060200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BEBF554" w14:textId="77777777" w:rsidR="0060200C" w:rsidRPr="007E6725" w:rsidRDefault="0060200C" w:rsidP="00602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870220"/>
      <w:bookmarkStart w:id="25" w:name="_Toc211870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62F7F4B" w14:textId="77777777" w:rsidR="0060200C" w:rsidRPr="007E6725" w:rsidRDefault="0060200C" w:rsidP="0060200C"/>
    <w:p w14:paraId="573329AD" w14:textId="77777777" w:rsidR="0060200C" w:rsidRPr="007E6725" w:rsidRDefault="0060200C" w:rsidP="0060200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D2ABFC" w14:textId="77777777" w:rsidR="0060200C" w:rsidRPr="007E6725" w:rsidRDefault="0060200C" w:rsidP="00602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1CD018" w14:textId="77777777" w:rsidR="0060200C" w:rsidRPr="007E6725" w:rsidRDefault="0060200C" w:rsidP="00602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567F1A0" w14:textId="77777777" w:rsidR="0060200C" w:rsidRPr="007E6725" w:rsidRDefault="0060200C" w:rsidP="00602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FAD56DA" w14:textId="77777777" w:rsidR="0060200C" w:rsidRPr="007E6725" w:rsidRDefault="0060200C" w:rsidP="00602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7E9A6DC" w14:textId="77777777" w:rsidR="0060200C" w:rsidRPr="007E6725" w:rsidRDefault="0060200C" w:rsidP="006020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9B33292" w14:textId="77777777" w:rsidR="0060200C" w:rsidRPr="007E6725" w:rsidRDefault="0060200C" w:rsidP="0060200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A7CD0D" w14:textId="77777777" w:rsidR="0060200C" w:rsidRPr="007E6725" w:rsidRDefault="0060200C" w:rsidP="006020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272468A" w14:textId="77777777" w:rsidR="0060200C" w:rsidRPr="007E6725" w:rsidRDefault="0060200C" w:rsidP="0060200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70221"/>
      <w:bookmarkStart w:id="27" w:name="_Toc211870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508D54D" w14:textId="77777777" w:rsidR="0060200C" w:rsidRPr="007E6725" w:rsidRDefault="0060200C" w:rsidP="0060200C"/>
    <w:p w14:paraId="6EEBDB84" w14:textId="77777777" w:rsidR="0060200C" w:rsidRPr="00853C95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870222"/>
      <w:bookmarkStart w:id="29" w:name="_Toc211870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95140F9" w14:textId="77777777" w:rsidR="0060200C" w:rsidRPr="007E6725" w:rsidRDefault="0060200C" w:rsidP="0060200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00C" w14:paraId="44DCDD41" w14:textId="77777777" w:rsidTr="00D87EFB">
        <w:tc>
          <w:tcPr>
            <w:tcW w:w="562" w:type="dxa"/>
          </w:tcPr>
          <w:p w14:paraId="6D36918E" w14:textId="77777777" w:rsidR="0060200C" w:rsidRPr="0060200C" w:rsidRDefault="0060200C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7AF383" w14:textId="77777777" w:rsidR="0060200C" w:rsidRPr="009A67E2" w:rsidRDefault="0060200C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20D955" w14:textId="77777777" w:rsidR="0060200C" w:rsidRDefault="0060200C" w:rsidP="0060200C">
      <w:pPr>
        <w:pStyle w:val="Default"/>
        <w:spacing w:after="30"/>
        <w:jc w:val="both"/>
        <w:rPr>
          <w:sz w:val="23"/>
          <w:szCs w:val="23"/>
        </w:rPr>
      </w:pPr>
    </w:p>
    <w:p w14:paraId="4F3E8019" w14:textId="77777777" w:rsidR="0060200C" w:rsidRPr="00853C95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870223"/>
      <w:bookmarkStart w:id="31" w:name="_Toc211870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BC52057" w14:textId="77777777" w:rsidR="0060200C" w:rsidRPr="007E6725" w:rsidRDefault="0060200C" w:rsidP="0060200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00C" w14:paraId="0D861C49" w14:textId="77777777" w:rsidTr="00D87EFB">
        <w:tc>
          <w:tcPr>
            <w:tcW w:w="562" w:type="dxa"/>
          </w:tcPr>
          <w:p w14:paraId="44767A9A" w14:textId="77777777" w:rsidR="0060200C" w:rsidRPr="009E6058" w:rsidRDefault="0060200C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4A4D59" w14:textId="77777777" w:rsidR="0060200C" w:rsidRPr="009A67E2" w:rsidRDefault="0060200C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F7E4E6" w14:textId="77777777" w:rsidR="0060200C" w:rsidRDefault="0060200C" w:rsidP="0060200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153739" w14:textId="77777777" w:rsidR="0060200C" w:rsidRPr="00853C95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1870224"/>
      <w:bookmarkStart w:id="34" w:name="_Toc211870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1F486A9" w14:textId="77777777" w:rsidR="0060200C" w:rsidRPr="009A67E2" w:rsidRDefault="0060200C" w:rsidP="0060200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0200C" w:rsidRPr="009A67E2" w14:paraId="37107E25" w14:textId="77777777" w:rsidTr="00D87EFB">
        <w:tc>
          <w:tcPr>
            <w:tcW w:w="2336" w:type="dxa"/>
          </w:tcPr>
          <w:p w14:paraId="0CDECC1A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A48B897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DE6D12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0B1AD1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200C" w:rsidRPr="009A67E2" w14:paraId="323FA8F1" w14:textId="77777777" w:rsidTr="00D87EFB">
        <w:tc>
          <w:tcPr>
            <w:tcW w:w="2336" w:type="dxa"/>
          </w:tcPr>
          <w:p w14:paraId="0EC43074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8391E8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813ADD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BBF1FF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0200C" w:rsidRPr="009A67E2" w14:paraId="61F053A3" w14:textId="77777777" w:rsidTr="00D87EFB">
        <w:tc>
          <w:tcPr>
            <w:tcW w:w="2336" w:type="dxa"/>
          </w:tcPr>
          <w:p w14:paraId="4F40EF34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258CF0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9C8E03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00ACC2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60200C" w:rsidRPr="009A67E2" w14:paraId="3A6D2D0F" w14:textId="77777777" w:rsidTr="00D87EFB">
        <w:tc>
          <w:tcPr>
            <w:tcW w:w="2336" w:type="dxa"/>
          </w:tcPr>
          <w:p w14:paraId="5BC56C4B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D853D6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915035E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2F2A0D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966675A" w14:textId="77777777" w:rsidR="0060200C" w:rsidRPr="009A67E2" w:rsidRDefault="0060200C" w:rsidP="00602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97A570" w14:textId="77777777" w:rsidR="0060200C" w:rsidRPr="009A67E2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1870225"/>
      <w:bookmarkStart w:id="37" w:name="_Toc211870346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CB286F1" w14:textId="77777777" w:rsidR="0060200C" w:rsidRPr="009A67E2" w:rsidRDefault="0060200C" w:rsidP="006020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200C" w:rsidRPr="009A67E2" w14:paraId="7B1BF32B" w14:textId="77777777" w:rsidTr="00D87EFB">
        <w:tc>
          <w:tcPr>
            <w:tcW w:w="562" w:type="dxa"/>
          </w:tcPr>
          <w:p w14:paraId="57EF8971" w14:textId="77777777" w:rsidR="0060200C" w:rsidRPr="009A67E2" w:rsidRDefault="0060200C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788F3E" w14:textId="77777777" w:rsidR="0060200C" w:rsidRPr="009A67E2" w:rsidRDefault="0060200C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4CBAEB" w14:textId="77777777" w:rsidR="0060200C" w:rsidRPr="009A67E2" w:rsidRDefault="0060200C" w:rsidP="006020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ABC4C7" w14:textId="77777777" w:rsidR="0060200C" w:rsidRPr="009A67E2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1870226"/>
      <w:bookmarkStart w:id="40" w:name="_Toc211870347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A8E66E" w14:textId="77777777" w:rsidR="0060200C" w:rsidRPr="009A67E2" w:rsidRDefault="0060200C" w:rsidP="0060200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0200C" w:rsidRPr="009A67E2" w14:paraId="03EAE731" w14:textId="77777777" w:rsidTr="00D87EFB">
        <w:tc>
          <w:tcPr>
            <w:tcW w:w="2500" w:type="pct"/>
          </w:tcPr>
          <w:p w14:paraId="2E9CBF3D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E614041" w14:textId="77777777" w:rsidR="0060200C" w:rsidRPr="009A67E2" w:rsidRDefault="0060200C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0200C" w:rsidRPr="009A67E2" w14:paraId="1B4BDB73" w14:textId="77777777" w:rsidTr="00D87EFB">
        <w:tc>
          <w:tcPr>
            <w:tcW w:w="2500" w:type="pct"/>
          </w:tcPr>
          <w:p w14:paraId="65B3F3A7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9737FE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0200C" w:rsidRPr="009A67E2" w14:paraId="3319F303" w14:textId="77777777" w:rsidTr="00D87EFB">
        <w:tc>
          <w:tcPr>
            <w:tcW w:w="2500" w:type="pct"/>
          </w:tcPr>
          <w:p w14:paraId="482E8BE4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B97DC0" w14:textId="77777777" w:rsidR="0060200C" w:rsidRPr="009A67E2" w:rsidRDefault="0060200C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58C7FC7" w14:textId="77777777" w:rsidR="0060200C" w:rsidRPr="009A67E2" w:rsidRDefault="0060200C" w:rsidP="00602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0EA5EB" w14:textId="77777777" w:rsidR="0060200C" w:rsidRPr="009A67E2" w:rsidRDefault="0060200C" w:rsidP="0060200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870227"/>
      <w:bookmarkStart w:id="43" w:name="_Toc211870348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F002428" w14:textId="77777777" w:rsidR="0060200C" w:rsidRPr="009A67E2" w:rsidRDefault="0060200C" w:rsidP="00602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77C8B4" w14:textId="77777777" w:rsidR="0060200C" w:rsidRPr="009A67E2" w:rsidRDefault="0060200C" w:rsidP="00602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55B87BF" w14:textId="77777777" w:rsidR="0060200C" w:rsidRPr="00142518" w:rsidRDefault="0060200C" w:rsidP="0060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>Для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736283" w14:textId="77777777" w:rsidR="0060200C" w:rsidRPr="00142518" w:rsidRDefault="0060200C" w:rsidP="0060200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0200C" w:rsidRPr="00142518" w14:paraId="2E65257D" w14:textId="77777777" w:rsidTr="00D87EF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6F0F1" w14:textId="77777777" w:rsidR="0060200C" w:rsidRPr="00142518" w:rsidRDefault="0060200C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60D9D" w14:textId="77777777" w:rsidR="0060200C" w:rsidRPr="00142518" w:rsidRDefault="0060200C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0200C" w:rsidRPr="00142518" w14:paraId="0D324C68" w14:textId="77777777" w:rsidTr="00D87EF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C0400" w14:textId="77777777" w:rsidR="0060200C" w:rsidRPr="00142518" w:rsidRDefault="0060200C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25ACD" w14:textId="77777777" w:rsidR="0060200C" w:rsidRPr="00142518" w:rsidRDefault="0060200C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0200C" w:rsidRPr="00142518" w14:paraId="4FA8E710" w14:textId="77777777" w:rsidTr="00D87EF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9F4C4" w14:textId="77777777" w:rsidR="0060200C" w:rsidRPr="00142518" w:rsidRDefault="0060200C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FEBE0" w14:textId="77777777" w:rsidR="0060200C" w:rsidRPr="00142518" w:rsidRDefault="0060200C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DB51FDD" w14:textId="77777777" w:rsidR="0060200C" w:rsidRDefault="0060200C" w:rsidP="0060200C">
      <w:pPr>
        <w:rPr>
          <w:rFonts w:ascii="Times New Roman" w:hAnsi="Times New Roman" w:cs="Times New Roman"/>
          <w:b/>
          <w:sz w:val="28"/>
          <w:szCs w:val="28"/>
        </w:rPr>
      </w:pPr>
    </w:p>
    <w:p w14:paraId="48942CF6" w14:textId="77777777" w:rsidR="0060200C" w:rsidRPr="00142518" w:rsidRDefault="0060200C" w:rsidP="0060200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0200C" w:rsidRPr="00142518" w14:paraId="14637316" w14:textId="77777777" w:rsidTr="00D87EFB">
        <w:trPr>
          <w:trHeight w:val="521"/>
        </w:trPr>
        <w:tc>
          <w:tcPr>
            <w:tcW w:w="903" w:type="pct"/>
          </w:tcPr>
          <w:p w14:paraId="778DC4BD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C16BAB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4C2CE7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0200C" w:rsidRPr="00142518" w14:paraId="16B14BC3" w14:textId="77777777" w:rsidTr="00D87EFB">
        <w:trPr>
          <w:trHeight w:val="522"/>
        </w:trPr>
        <w:tc>
          <w:tcPr>
            <w:tcW w:w="903" w:type="pct"/>
          </w:tcPr>
          <w:p w14:paraId="4642CC50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BA4F12F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C53C90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0200C" w:rsidRPr="00142518" w14:paraId="0B702D41" w14:textId="77777777" w:rsidTr="00D87EFB">
        <w:trPr>
          <w:trHeight w:val="661"/>
        </w:trPr>
        <w:tc>
          <w:tcPr>
            <w:tcW w:w="903" w:type="pct"/>
          </w:tcPr>
          <w:p w14:paraId="2AB43D73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FA634CD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447604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0200C" w:rsidRPr="00CA0A1D" w14:paraId="0A673172" w14:textId="77777777" w:rsidTr="00D87EFB">
        <w:trPr>
          <w:trHeight w:val="800"/>
        </w:trPr>
        <w:tc>
          <w:tcPr>
            <w:tcW w:w="903" w:type="pct"/>
          </w:tcPr>
          <w:p w14:paraId="6984DA1F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8B0CA5A" w14:textId="77777777" w:rsidR="0060200C" w:rsidRPr="00142518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4FB889" w14:textId="77777777" w:rsidR="0060200C" w:rsidRPr="00CA0A1D" w:rsidRDefault="0060200C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3E09571" w14:textId="77777777" w:rsidR="0060200C" w:rsidRPr="0018274C" w:rsidRDefault="0060200C" w:rsidP="0060200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D1DE47" w14:textId="77777777" w:rsidR="0060200C" w:rsidRPr="007E6725" w:rsidRDefault="0060200C" w:rsidP="00602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020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A1ECD" w14:textId="77777777" w:rsidR="00AC536D" w:rsidRDefault="00AC536D" w:rsidP="00315CA6">
      <w:pPr>
        <w:spacing w:after="0" w:line="240" w:lineRule="auto"/>
      </w:pPr>
      <w:r>
        <w:separator/>
      </w:r>
    </w:p>
  </w:endnote>
  <w:endnote w:type="continuationSeparator" w:id="0">
    <w:p w14:paraId="5D00A2CC" w14:textId="77777777" w:rsidR="00AC536D" w:rsidRDefault="00AC53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C0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2D9E7" w14:textId="77777777" w:rsidR="00AC536D" w:rsidRDefault="00AC536D" w:rsidP="00315CA6">
      <w:pPr>
        <w:spacing w:after="0" w:line="240" w:lineRule="auto"/>
      </w:pPr>
      <w:r>
        <w:separator/>
      </w:r>
    </w:p>
  </w:footnote>
  <w:footnote w:type="continuationSeparator" w:id="0">
    <w:p w14:paraId="7A8E3261" w14:textId="77777777" w:rsidR="00AC536D" w:rsidRDefault="00AC53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D82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279A"/>
    <w:rsid w:val="005D65A5"/>
    <w:rsid w:val="005E192E"/>
    <w:rsid w:val="005F42A5"/>
    <w:rsid w:val="0060200C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36D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400E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2C0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7%D0%B0%D0%B3%D1%80%D0%B0%D0%BD%D0%BE%D0%B2%D1%81%D0%BA%D0%B0%D1%8F%20%D0%90.%D0%92.%20-%20%D0%9C%D0%B0%D1%82%D0%B5%D0%BC%D0%B0%D1%82%D0%B8%D1%87%D0%B5%D1%81%D0%BA%D0%B8%D0%B5%20%D0%BC%D0%B5%D1%82%D0%BE%D0%B4%D1%8B%20%D0%B2%20%D0%BC%D0%B0%D1%80%D0%BA%D0%B5%D1%82%D0%B8%D0%BD%D0%B3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6091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shinnoe-obuchenie-5586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ECD855-CC94-418B-BDE8-0190BB17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3021</Words>
  <Characters>17222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